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89F19" w14:textId="4EB5539D" w:rsidR="00901612" w:rsidRDefault="00901612" w:rsidP="00AD18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231F20"/>
          <w:sz w:val="24"/>
          <w:szCs w:val="24"/>
          <w:lang w:val="es-ES"/>
        </w:rPr>
      </w:pPr>
      <w:r w:rsidRPr="00C13768">
        <w:rPr>
          <w:rFonts w:ascii="Times New Roman" w:hAnsi="Times New Roman"/>
          <w:b/>
          <w:color w:val="231F20"/>
          <w:sz w:val="24"/>
          <w:szCs w:val="24"/>
          <w:lang w:val="es-ES"/>
        </w:rPr>
        <w:t xml:space="preserve">FORMATO PARA DICTAMEN DE ARTÍCULOS </w:t>
      </w:r>
    </w:p>
    <w:p w14:paraId="331AC194" w14:textId="65C5034F" w:rsidR="001B0A28" w:rsidRPr="001B0A28" w:rsidRDefault="001B0A28" w:rsidP="00AD18F4">
      <w:pPr>
        <w:autoSpaceDE w:val="0"/>
        <w:autoSpaceDN w:val="0"/>
        <w:adjustRightInd w:val="0"/>
        <w:spacing w:after="0" w:line="360" w:lineRule="auto"/>
        <w:rPr>
          <w:rFonts w:ascii="Times" w:hAnsi="Times"/>
          <w:i/>
          <w:color w:val="231F20"/>
          <w:sz w:val="20"/>
          <w:szCs w:val="20"/>
          <w:lang w:val="es-ES"/>
        </w:rPr>
      </w:pPr>
      <w:r w:rsidRPr="001B0A28">
        <w:rPr>
          <w:rFonts w:ascii="Times" w:hAnsi="Times"/>
          <w:i/>
          <w:color w:val="231F20"/>
          <w:sz w:val="20"/>
          <w:szCs w:val="20"/>
          <w:lang w:val="es-ES"/>
        </w:rPr>
        <w:t>(Actualmente en revisión por el Comité Editorial)</w:t>
      </w:r>
    </w:p>
    <w:p w14:paraId="1D5585C7" w14:textId="77777777" w:rsidR="00AD18F4" w:rsidRPr="00C13768" w:rsidRDefault="00AD18F4" w:rsidP="009016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231F20"/>
          <w:sz w:val="24"/>
          <w:szCs w:val="24"/>
          <w:lang w:val="es-ES"/>
        </w:rPr>
      </w:pPr>
      <w:bookmarkStart w:id="0" w:name="_GoBack"/>
      <w:bookmarkEnd w:id="0"/>
    </w:p>
    <w:p w14:paraId="79CC3F5F" w14:textId="77777777" w:rsidR="00901612" w:rsidRPr="002F5063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>I</w:t>
      </w: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. TÍTULO DE LA COLABORACIÓN</w:t>
      </w:r>
    </w:p>
    <w:p w14:paraId="2BA80FAE" w14:textId="77777777" w:rsidR="00901612" w:rsidRPr="002F5063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>II</w:t>
      </w: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. EXTENSIÓN EN PÁGINAS</w:t>
      </w:r>
    </w:p>
    <w:p w14:paraId="696E5CE7" w14:textId="77777777" w:rsidR="00901612" w:rsidRPr="002F5063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>III</w:t>
      </w: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. CLASIFICACIÓN</w:t>
      </w:r>
    </w:p>
    <w:p w14:paraId="49EEE9D3" w14:textId="77777777" w:rsidR="00901612" w:rsidRPr="002F5063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Artículo ( ) Comentario jurisprudencial ( )</w:t>
      </w:r>
    </w:p>
    <w:p w14:paraId="6D8D30AC" w14:textId="77777777" w:rsidR="00901612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Comentario legislativo ( ) Comentario doctrinal ( )</w:t>
      </w:r>
    </w:p>
    <w:p w14:paraId="5B8A19F2" w14:textId="77777777" w:rsidR="00AD18F4" w:rsidRDefault="00AD18F4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</w:p>
    <w:p w14:paraId="5C911B56" w14:textId="4E17C458" w:rsidR="00901612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>IV. EVALUACIÓN DE LA REDACCIÓN:</w:t>
      </w:r>
    </w:p>
    <w:p w14:paraId="45D29EF7" w14:textId="77777777" w:rsidR="00901612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>1. La redacción es de buena calidad y no necesita correcciones</w:t>
      </w:r>
    </w:p>
    <w:p w14:paraId="3C2932B6" w14:textId="77777777" w:rsidR="00901612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>2. Es necesario corregir la redacción</w:t>
      </w:r>
    </w:p>
    <w:p w14:paraId="138B46D0" w14:textId="77777777" w:rsidR="00901612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>3. Son tan graves las deficiencias de redacción que sería conveniente devolver el artículo a su autor para que las corrija</w:t>
      </w:r>
    </w:p>
    <w:p w14:paraId="5C124E2D" w14:textId="77777777" w:rsidR="00AD18F4" w:rsidRDefault="00AD18F4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</w:p>
    <w:p w14:paraId="6128531B" w14:textId="77777777" w:rsidR="00901612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>V. COMENTARIOS GENERALES (Conceptos enunciativo y no limitativos)</w:t>
      </w:r>
    </w:p>
    <w:p w14:paraId="63091FD4" w14:textId="77777777" w:rsidR="00901612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>1. Aspectos que convendría tomar en consideración para evaluar la calidad del artículo:</w:t>
      </w:r>
    </w:p>
    <w:p w14:paraId="50D7257F" w14:textId="77777777" w:rsidR="00AD18F4" w:rsidRDefault="00AD18F4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 xml:space="preserve">2. </w:t>
      </w:r>
      <w:r w:rsidR="00901612">
        <w:rPr>
          <w:rFonts w:ascii="Times New Roman" w:hAnsi="Times New Roman"/>
          <w:color w:val="231F20"/>
          <w:sz w:val="24"/>
          <w:szCs w:val="24"/>
          <w:lang w:val="es-ES"/>
        </w:rPr>
        <w:t>Relevancia y originalidad del tema, del problema o del enfoque.</w:t>
      </w:r>
    </w:p>
    <w:p w14:paraId="3A89ED38" w14:textId="68E80D3A" w:rsidR="00901612" w:rsidRDefault="00AD18F4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>3.</w:t>
      </w:r>
      <w:r w:rsidR="00901612">
        <w:rPr>
          <w:rFonts w:ascii="Times New Roman" w:hAnsi="Times New Roman"/>
          <w:color w:val="231F20"/>
          <w:sz w:val="24"/>
          <w:szCs w:val="24"/>
          <w:lang w:val="es-ES"/>
        </w:rPr>
        <w:t xml:space="preserve"> Claridad en la exposición de los objetivos y en el planteamiento de la investigación.</w:t>
      </w:r>
    </w:p>
    <w:p w14:paraId="585E5ED3" w14:textId="0BA56124" w:rsidR="00901612" w:rsidRDefault="00AD18F4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 xml:space="preserve">4. </w:t>
      </w:r>
      <w:r w:rsidR="00901612">
        <w:rPr>
          <w:rFonts w:ascii="Times New Roman" w:hAnsi="Times New Roman"/>
          <w:color w:val="231F20"/>
          <w:sz w:val="24"/>
          <w:szCs w:val="24"/>
          <w:lang w:val="es-ES"/>
        </w:rPr>
        <w:t>Desarrollo del trabajo en concordanc</w:t>
      </w:r>
      <w:r w:rsidR="00202127">
        <w:rPr>
          <w:rFonts w:ascii="Times New Roman" w:hAnsi="Times New Roman"/>
          <w:color w:val="231F20"/>
          <w:sz w:val="24"/>
          <w:szCs w:val="24"/>
          <w:lang w:val="es-ES"/>
        </w:rPr>
        <w:t>ia con el planteamiento de la investigación.</w:t>
      </w:r>
    </w:p>
    <w:p w14:paraId="3768AA8E" w14:textId="3E8125D3" w:rsidR="00202127" w:rsidRDefault="00AD18F4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 xml:space="preserve">5. </w:t>
      </w:r>
      <w:r w:rsidR="00202127">
        <w:rPr>
          <w:rFonts w:ascii="Times New Roman" w:hAnsi="Times New Roman"/>
          <w:color w:val="231F20"/>
          <w:sz w:val="24"/>
          <w:szCs w:val="24"/>
          <w:lang w:val="es-ES"/>
        </w:rPr>
        <w:t>Conclusión o resultados del tema investigado.</w:t>
      </w:r>
    </w:p>
    <w:p w14:paraId="4563E4A0" w14:textId="6B573614" w:rsidR="00202127" w:rsidRDefault="00AD18F4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 xml:space="preserve">6. </w:t>
      </w:r>
      <w:r w:rsidR="00202127">
        <w:rPr>
          <w:rFonts w:ascii="Times New Roman" w:hAnsi="Times New Roman"/>
          <w:color w:val="231F20"/>
          <w:sz w:val="24"/>
          <w:szCs w:val="24"/>
          <w:lang w:val="es-ES"/>
        </w:rPr>
        <w:t>Aportaciones (teóricas, metodológicas, y empíricas) novedosas del artículo.</w:t>
      </w:r>
    </w:p>
    <w:p w14:paraId="24469C34" w14:textId="3F2C2F73" w:rsidR="00202127" w:rsidRDefault="00AD18F4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>7.</w:t>
      </w:r>
      <w:r w:rsidR="00202127">
        <w:rPr>
          <w:rFonts w:ascii="Times New Roman" w:hAnsi="Times New Roman"/>
          <w:color w:val="231F20"/>
          <w:sz w:val="24"/>
          <w:szCs w:val="24"/>
          <w:lang w:val="es-ES"/>
        </w:rPr>
        <w:t xml:space="preserve"> Ubicación del tema o problema respecto a investigaciones anteriores sobre el tema.</w:t>
      </w:r>
    </w:p>
    <w:p w14:paraId="43E334B5" w14:textId="33FEB94E" w:rsidR="00901612" w:rsidRDefault="00AD18F4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 xml:space="preserve">8. </w:t>
      </w:r>
      <w:r w:rsidR="00202127">
        <w:rPr>
          <w:rFonts w:ascii="Times New Roman" w:hAnsi="Times New Roman"/>
          <w:color w:val="231F20"/>
          <w:sz w:val="24"/>
          <w:szCs w:val="24"/>
          <w:lang w:val="es-ES"/>
        </w:rPr>
        <w:t>Uso de las fuentes de información. ¿Son las principales, son suficientes, están actualizadas? ¿El contenido y la organización del artículo muestran una secuencia ordenada, lógica y coherente?</w:t>
      </w:r>
    </w:p>
    <w:p w14:paraId="682F4E51" w14:textId="77777777" w:rsidR="00AD18F4" w:rsidRDefault="00AD18F4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</w:p>
    <w:p w14:paraId="7E69D7F8" w14:textId="77777777" w:rsidR="00901612" w:rsidRPr="002F5063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>V</w:t>
      </w:r>
      <w:r w:rsidR="00202127">
        <w:rPr>
          <w:rFonts w:ascii="Times New Roman" w:hAnsi="Times New Roman"/>
          <w:color w:val="231F20"/>
          <w:sz w:val="24"/>
          <w:szCs w:val="24"/>
          <w:lang w:val="es-ES"/>
        </w:rPr>
        <w:t>I</w:t>
      </w: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. PLANTEAMIENTO</w:t>
      </w:r>
      <w:r w:rsidR="00202127">
        <w:rPr>
          <w:rFonts w:ascii="Times New Roman" w:hAnsi="Times New Roman"/>
          <w:color w:val="231F20"/>
          <w:sz w:val="24"/>
          <w:szCs w:val="24"/>
          <w:lang w:val="es-ES"/>
        </w:rPr>
        <w:t xml:space="preserve"> DEL PROBLEMA</w:t>
      </w:r>
    </w:p>
    <w:p w14:paraId="3D8F4B97" w14:textId="77777777" w:rsidR="00901612" w:rsidRPr="002F5063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 w:rsidRPr="002F5063">
        <w:rPr>
          <w:rFonts w:ascii="Times New Roman" w:hAnsi="Times New Roman"/>
          <w:i/>
          <w:iCs/>
          <w:color w:val="231F20"/>
          <w:sz w:val="24"/>
          <w:szCs w:val="24"/>
          <w:lang w:val="es-ES"/>
        </w:rPr>
        <w:t>a</w:t>
      </w: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. Originalidad e importancia del tema</w:t>
      </w:r>
    </w:p>
    <w:p w14:paraId="3D53BB7E" w14:textId="77777777" w:rsidR="00901612" w:rsidRPr="002F5063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¿El tema estudiado se inserta en una discusión actual?</w:t>
      </w:r>
    </w:p>
    <w:p w14:paraId="504CB03B" w14:textId="77777777" w:rsidR="00901612" w:rsidRPr="002F5063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 w:rsidRPr="002F5063">
        <w:rPr>
          <w:rFonts w:ascii="Times New Roman" w:hAnsi="Times New Roman"/>
          <w:i/>
          <w:iCs/>
          <w:color w:val="231F20"/>
          <w:sz w:val="24"/>
          <w:szCs w:val="24"/>
          <w:lang w:val="es-ES"/>
        </w:rPr>
        <w:t xml:space="preserve">b. </w:t>
      </w: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Planteamiento del problema</w:t>
      </w:r>
    </w:p>
    <w:p w14:paraId="2911B102" w14:textId="77777777" w:rsidR="00901612" w:rsidRPr="002F5063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lastRenderedPageBreak/>
        <w:t>¿Hay una hipótesis, una tesis propuesta?</w:t>
      </w:r>
    </w:p>
    <w:p w14:paraId="26C070F2" w14:textId="77777777" w:rsidR="00931850" w:rsidRDefault="00931850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</w:p>
    <w:p w14:paraId="3FB9B7E0" w14:textId="77777777" w:rsidR="00901612" w:rsidRPr="002F5063" w:rsidRDefault="00202127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>VII. DESARROLLO</w:t>
      </w:r>
    </w:p>
    <w:p w14:paraId="52CFDC8C" w14:textId="77777777" w:rsidR="00901612" w:rsidRPr="002F5063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 w:rsidRPr="002F5063">
        <w:rPr>
          <w:rFonts w:ascii="Times New Roman" w:hAnsi="Times New Roman"/>
          <w:i/>
          <w:iCs/>
          <w:color w:val="231F20"/>
          <w:sz w:val="24"/>
          <w:szCs w:val="24"/>
          <w:lang w:val="es-ES"/>
        </w:rPr>
        <w:t xml:space="preserve">a. </w:t>
      </w: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Estructura y articulación del tema estudiado</w:t>
      </w:r>
    </w:p>
    <w:p w14:paraId="0B4CCE57" w14:textId="77777777" w:rsidR="00901612" w:rsidRPr="002F5063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¿Existe una exposición sistematizada u ordenada del tema?</w:t>
      </w:r>
    </w:p>
    <w:p w14:paraId="1C948D2A" w14:textId="77777777" w:rsidR="00901612" w:rsidRPr="002F5063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 w:rsidRPr="002F5063">
        <w:rPr>
          <w:rFonts w:ascii="Times New Roman" w:hAnsi="Times New Roman"/>
          <w:i/>
          <w:iCs/>
          <w:color w:val="231F20"/>
          <w:sz w:val="24"/>
          <w:szCs w:val="24"/>
          <w:lang w:val="es-ES"/>
        </w:rPr>
        <w:t xml:space="preserve">b. </w:t>
      </w: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Análisis sustantivo del problema y solución planteada</w:t>
      </w:r>
    </w:p>
    <w:p w14:paraId="09F84885" w14:textId="77777777" w:rsidR="00901612" w:rsidRPr="002F5063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¿Se aborda realmente el problema planteado? ¿La solución propuesta</w:t>
      </w:r>
    </w:p>
    <w:p w14:paraId="1502DC01" w14:textId="77777777" w:rsidR="00901612" w:rsidRPr="002F5063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es congruente?</w:t>
      </w:r>
    </w:p>
    <w:p w14:paraId="29BEC2FE" w14:textId="77777777" w:rsidR="00901612" w:rsidRPr="002F5063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 w:rsidRPr="002F5063">
        <w:rPr>
          <w:rFonts w:ascii="Times New Roman" w:hAnsi="Times New Roman"/>
          <w:i/>
          <w:iCs/>
          <w:color w:val="231F20"/>
          <w:sz w:val="24"/>
          <w:szCs w:val="24"/>
          <w:lang w:val="es-ES"/>
        </w:rPr>
        <w:t xml:space="preserve">c. </w:t>
      </w: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Argumentación</w:t>
      </w:r>
    </w:p>
    <w:p w14:paraId="164B5FB2" w14:textId="77777777" w:rsidR="00901612" w:rsidRPr="002F5063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¿Se realiza una argumentación y contra argumentación adecuadas,</w:t>
      </w:r>
    </w:p>
    <w:p w14:paraId="64A2E5D6" w14:textId="77777777" w:rsidR="00901612" w:rsidRPr="002F5063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aunque no se comparta el punto de vista del autor?</w:t>
      </w:r>
    </w:p>
    <w:p w14:paraId="58582918" w14:textId="77777777" w:rsidR="00901612" w:rsidRPr="002F5063" w:rsidRDefault="00202127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i/>
          <w:iCs/>
          <w:color w:val="231F20"/>
          <w:sz w:val="24"/>
          <w:szCs w:val="24"/>
          <w:lang w:val="es-ES"/>
        </w:rPr>
        <w:t>d</w:t>
      </w:r>
      <w:r w:rsidR="00901612" w:rsidRPr="002F5063">
        <w:rPr>
          <w:rFonts w:ascii="Times New Roman" w:hAnsi="Times New Roman"/>
          <w:i/>
          <w:iCs/>
          <w:color w:val="231F20"/>
          <w:sz w:val="24"/>
          <w:szCs w:val="24"/>
          <w:lang w:val="es-ES"/>
        </w:rPr>
        <w:t xml:space="preserve">. </w:t>
      </w:r>
      <w:proofErr w:type="spellStart"/>
      <w:r w:rsidR="00901612" w:rsidRPr="002F5063">
        <w:rPr>
          <w:rFonts w:ascii="Times New Roman" w:hAnsi="Times New Roman"/>
          <w:color w:val="231F20"/>
          <w:sz w:val="24"/>
          <w:szCs w:val="24"/>
          <w:lang w:val="es-ES"/>
        </w:rPr>
        <w:t>Bibliohemerografía</w:t>
      </w:r>
      <w:proofErr w:type="spellEnd"/>
    </w:p>
    <w:p w14:paraId="492D5C34" w14:textId="77777777" w:rsidR="00901612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 xml:space="preserve">¿Las referencias </w:t>
      </w:r>
      <w:proofErr w:type="spellStart"/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bibliohemerográficas</w:t>
      </w:r>
      <w:proofErr w:type="spellEnd"/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 xml:space="preserve"> son suficientes para dar </w:t>
      </w:r>
      <w:proofErr w:type="spellStart"/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sustentoal</w:t>
      </w:r>
      <w:proofErr w:type="spellEnd"/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 xml:space="preserve"> trabajo? ¿La </w:t>
      </w:r>
      <w:proofErr w:type="spellStart"/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bibliohemerográfia</w:t>
      </w:r>
      <w:proofErr w:type="spellEnd"/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 xml:space="preserve"> utilizada está actualizada?</w:t>
      </w:r>
    </w:p>
    <w:p w14:paraId="79DC5582" w14:textId="77777777" w:rsidR="00AD18F4" w:rsidRDefault="00AD18F4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</w:p>
    <w:p w14:paraId="6C37129A" w14:textId="77777777" w:rsidR="00901612" w:rsidRPr="002F5063" w:rsidRDefault="00202127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>VII</w:t>
      </w:r>
      <w:r w:rsidR="00901612" w:rsidRPr="002F5063">
        <w:rPr>
          <w:rFonts w:ascii="Times New Roman" w:hAnsi="Times New Roman"/>
          <w:color w:val="231F20"/>
          <w:sz w:val="24"/>
          <w:szCs w:val="24"/>
          <w:lang w:val="es-ES"/>
        </w:rPr>
        <w:t>. EVALUACIÓN</w:t>
      </w:r>
    </w:p>
    <w:p w14:paraId="17D18460" w14:textId="77777777" w:rsidR="00901612" w:rsidRPr="002F5063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Positivo ( )</w:t>
      </w:r>
    </w:p>
    <w:p w14:paraId="5BD0160A" w14:textId="77777777" w:rsidR="00901612" w:rsidRPr="002F5063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No positivo ( )</w:t>
      </w:r>
    </w:p>
    <w:p w14:paraId="58EA5C31" w14:textId="77777777" w:rsidR="00901612" w:rsidRPr="002F5063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Resultado condicionado a correcciones del autor ( )</w:t>
      </w:r>
    </w:p>
    <w:p w14:paraId="31DFA67C" w14:textId="77777777" w:rsidR="00901612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>¿Se recomienda la aceptación de publicación?</w:t>
      </w:r>
    </w:p>
    <w:p w14:paraId="6C029EFD" w14:textId="77777777" w:rsidR="00931850" w:rsidRDefault="00901612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 xml:space="preserve">Si </w:t>
      </w:r>
      <w:r w:rsidRPr="002F5063">
        <w:rPr>
          <w:rFonts w:ascii="Times New Roman" w:hAnsi="Times New Roman"/>
          <w:color w:val="231F20"/>
          <w:sz w:val="24"/>
          <w:szCs w:val="24"/>
          <w:lang w:val="es-ES"/>
        </w:rPr>
        <w:t>( )</w:t>
      </w:r>
      <w:r>
        <w:rPr>
          <w:rFonts w:ascii="Times New Roman" w:hAnsi="Times New Roman"/>
          <w:color w:val="231F20"/>
          <w:sz w:val="24"/>
          <w:szCs w:val="24"/>
          <w:lang w:val="es-ES"/>
        </w:rPr>
        <w:t xml:space="preserve"> no (   )</w:t>
      </w:r>
    </w:p>
    <w:p w14:paraId="14C96580" w14:textId="77777777" w:rsidR="00AD18F4" w:rsidRPr="00931850" w:rsidRDefault="00AD18F4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</w:p>
    <w:p w14:paraId="3B9A35BD" w14:textId="77777777" w:rsidR="00901612" w:rsidRDefault="00202127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>IX</w:t>
      </w:r>
      <w:r w:rsidR="00901612" w:rsidRPr="002F5063">
        <w:rPr>
          <w:rFonts w:ascii="Times New Roman" w:hAnsi="Times New Roman"/>
          <w:color w:val="231F20"/>
          <w:sz w:val="24"/>
          <w:szCs w:val="24"/>
          <w:lang w:val="es-ES"/>
        </w:rPr>
        <w:t>. EN SU CASO, INDICAR CUÁLES SERÍAN LAS CORRECCIONESA HACER EN RELACIÓN CON LOS APARTADOS 4, 5 Y 6</w:t>
      </w:r>
    </w:p>
    <w:p w14:paraId="0D4789FD" w14:textId="77777777" w:rsidR="00AD18F4" w:rsidRDefault="00AD18F4" w:rsidP="009016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</w:p>
    <w:p w14:paraId="2E2B694A" w14:textId="5ED712E2" w:rsidR="00C3205B" w:rsidRPr="00AD18F4" w:rsidRDefault="00931850" w:rsidP="00AD18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4"/>
          <w:szCs w:val="24"/>
          <w:lang w:val="es-ES"/>
        </w:rPr>
      </w:pPr>
      <w:r>
        <w:rPr>
          <w:rFonts w:ascii="Times New Roman" w:hAnsi="Times New Roman"/>
          <w:color w:val="231F20"/>
          <w:sz w:val="24"/>
          <w:szCs w:val="24"/>
          <w:lang w:val="es-ES"/>
        </w:rPr>
        <w:t>X</w:t>
      </w:r>
      <w:r w:rsidR="00901612" w:rsidRPr="002F5063">
        <w:rPr>
          <w:rFonts w:ascii="Times New Roman" w:hAnsi="Times New Roman"/>
          <w:color w:val="231F20"/>
          <w:sz w:val="24"/>
          <w:szCs w:val="24"/>
          <w:lang w:val="es-ES"/>
        </w:rPr>
        <w:t>. FECHA, NOMBRE Y FIRMA DEL DICTAMINADOR</w:t>
      </w:r>
    </w:p>
    <w:sectPr w:rsidR="00C3205B" w:rsidRPr="00AD18F4" w:rsidSect="00F35AF8">
      <w:footerReference w:type="default" r:id="rId7"/>
      <w:foot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36598" w14:textId="77777777" w:rsidR="00A43C80" w:rsidRDefault="00A43C80" w:rsidP="00924377">
      <w:pPr>
        <w:spacing w:after="0" w:line="240" w:lineRule="auto"/>
      </w:pPr>
      <w:r>
        <w:separator/>
      </w:r>
    </w:p>
  </w:endnote>
  <w:endnote w:type="continuationSeparator" w:id="0">
    <w:p w14:paraId="6706CD9D" w14:textId="77777777" w:rsidR="00A43C80" w:rsidRDefault="00A43C80" w:rsidP="0092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5586C" w14:textId="77777777" w:rsidR="00956BAF" w:rsidRDefault="0094542C">
    <w:pPr>
      <w:pStyle w:val="Piedepgina"/>
      <w:jc w:val="center"/>
    </w:pPr>
    <w:r>
      <w:fldChar w:fldCharType="begin"/>
    </w:r>
    <w:r w:rsidR="005262DF">
      <w:instrText>PAGE   \* MERGEFORMAT</w:instrText>
    </w:r>
    <w:r>
      <w:fldChar w:fldCharType="separate"/>
    </w:r>
    <w:r w:rsidR="001B0A28" w:rsidRPr="001B0A28">
      <w:rPr>
        <w:noProof/>
        <w:lang w:val="es-ES"/>
      </w:rPr>
      <w:t>2</w:t>
    </w:r>
    <w:r>
      <w:fldChar w:fldCharType="end"/>
    </w:r>
  </w:p>
  <w:p w14:paraId="5BFDF54F" w14:textId="77777777" w:rsidR="00956BAF" w:rsidRDefault="001B0A28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C7AF6" w14:textId="77777777" w:rsidR="00956BAF" w:rsidRDefault="0094542C">
    <w:pPr>
      <w:pStyle w:val="Piedepgina"/>
      <w:jc w:val="center"/>
    </w:pPr>
    <w:r>
      <w:fldChar w:fldCharType="begin"/>
    </w:r>
    <w:r w:rsidR="005262DF">
      <w:instrText>PAGE   \* MERGEFORMAT</w:instrText>
    </w:r>
    <w:r>
      <w:fldChar w:fldCharType="separate"/>
    </w:r>
    <w:r w:rsidR="001B0A28" w:rsidRPr="001B0A28">
      <w:rPr>
        <w:noProof/>
        <w:lang w:val="es-ES"/>
      </w:rPr>
      <w:t>1</w:t>
    </w:r>
    <w:r>
      <w:fldChar w:fldCharType="end"/>
    </w:r>
  </w:p>
  <w:p w14:paraId="53D5E923" w14:textId="77777777" w:rsidR="00956BAF" w:rsidRDefault="001B0A28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61C7E" w14:textId="77777777" w:rsidR="00A43C80" w:rsidRDefault="00A43C80" w:rsidP="00924377">
      <w:pPr>
        <w:spacing w:after="0" w:line="240" w:lineRule="auto"/>
      </w:pPr>
      <w:r>
        <w:separator/>
      </w:r>
    </w:p>
  </w:footnote>
  <w:footnote w:type="continuationSeparator" w:id="0">
    <w:p w14:paraId="2FC8B083" w14:textId="77777777" w:rsidR="00A43C80" w:rsidRDefault="00A43C80" w:rsidP="00924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2DF"/>
    <w:rsid w:val="00047619"/>
    <w:rsid w:val="0012585D"/>
    <w:rsid w:val="00134C4A"/>
    <w:rsid w:val="001B0A28"/>
    <w:rsid w:val="00202127"/>
    <w:rsid w:val="0034245F"/>
    <w:rsid w:val="003A3226"/>
    <w:rsid w:val="00445ED0"/>
    <w:rsid w:val="00522A86"/>
    <w:rsid w:val="005262DF"/>
    <w:rsid w:val="00526EBF"/>
    <w:rsid w:val="005657E3"/>
    <w:rsid w:val="0060533C"/>
    <w:rsid w:val="006B28B1"/>
    <w:rsid w:val="00840564"/>
    <w:rsid w:val="00901612"/>
    <w:rsid w:val="00922057"/>
    <w:rsid w:val="00924377"/>
    <w:rsid w:val="00931850"/>
    <w:rsid w:val="0094542C"/>
    <w:rsid w:val="00957990"/>
    <w:rsid w:val="00957A16"/>
    <w:rsid w:val="00990382"/>
    <w:rsid w:val="00A43C80"/>
    <w:rsid w:val="00A637A2"/>
    <w:rsid w:val="00AD18F4"/>
    <w:rsid w:val="00B31B34"/>
    <w:rsid w:val="00B60430"/>
    <w:rsid w:val="00B63D74"/>
    <w:rsid w:val="00CB5864"/>
    <w:rsid w:val="00CF2D1E"/>
    <w:rsid w:val="00F0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FE1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DF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2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2DF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262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2DF"/>
    <w:rPr>
      <w:rFonts w:ascii="Calibri" w:eastAsia="Calibri" w:hAnsi="Calibri" w:cs="Times New Roman"/>
      <w:lang w:val="en-US"/>
    </w:rPr>
  </w:style>
  <w:style w:type="paragraph" w:styleId="Prrafodelista">
    <w:name w:val="List Paragraph"/>
    <w:basedOn w:val="Normal"/>
    <w:uiPriority w:val="34"/>
    <w:qFormat/>
    <w:rsid w:val="00AD1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364</Words>
  <Characters>2004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Derecho</dc:creator>
  <cp:lastModifiedBy>--- ----</cp:lastModifiedBy>
  <cp:revision>6</cp:revision>
  <dcterms:created xsi:type="dcterms:W3CDTF">2013-02-19T19:21:00Z</dcterms:created>
  <dcterms:modified xsi:type="dcterms:W3CDTF">2016-12-12T00:53:00Z</dcterms:modified>
</cp:coreProperties>
</file>